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Jordan Smith</w:t>
      </w:r>
    </w:p>
    <w:p>
      <w:r>
        <w:rPr>
          <w:sz w:val="20"/>
        </w:rPr>
        <w:t xml:space="preserve">Email: jordan.smith@email.com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Emily Johnson</w:t>
      </w:r>
    </w:p>
    <w:p>
      <w:r>
        <w:rPr>
          <w:sz w:val="22"/>
        </w:rPr>
        <w:t xml:space="preserve">Recruitment Manager</w:t>
      </w:r>
    </w:p>
    <w:p>
      <w:r>
        <w:rPr>
          <w:sz w:val="22"/>
        </w:rPr>
        <w:t xml:space="preserve">Elite Realty Group</w:t>
      </w:r>
    </w:p>
    <w:p>
      <w:r>
        <w:rPr>
          <w:sz w:val="22"/>
        </w:rPr>
        <w:t xml:space="preserve">Los Angeles,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Commercial Realtor position at Elite Realty Group. With over five years of experience in the commercial real estate sector, I have developed a robust skill set that aligns closely with the requirements of this role. My proven track record in facilitating successful property transactions and building strong client relationships positions me as a strong candidate for your team.</w:t>
      </w:r>
    </w:p>
    <w:p>
      <w:r>
        <w:rPr>
          <w:sz w:val="22"/>
        </w:rPr>
        <w:t xml:space="preserve">Throughout my career, I have honed my abilities in market analysis, negotiation, and client management. I have successfully closed numerous high-value deals by leveraging comprehensive market research and strategic marketing techniques. My commitment to delivering exceptional service has resulted in a loyal client base and significant revenue growth for my previous employers.</w:t>
      </w:r>
    </w:p>
    <w:p>
      <w:r>
        <w:rPr>
          <w:sz w:val="22"/>
        </w:rPr>
        <w:t xml:space="preserve">I am particularly drawn to this opportunity at Elite Realty Group because of your commitment to innovation and excellence within the commercial real estate market. I admire your focus on sustainability and community development, and I believe my proactive approach and passion for real estate would contribute positively to your team. I am eager to bring my expertise in identifying lucrative opportunities and fostering client relationships to your esteemed company.</w:t>
      </w:r>
    </w:p>
    <w:p>
      <w:r>
        <w:rPr>
          <w:sz w:val="22"/>
        </w:rPr>
        <w:t xml:space="preserve">I would welcome the chance to discuss how my background, skills, and enthusiasms align with the goals of Elite Realty Group. Thank you for considering my application. I look forward to the opportunity to speak with you soon.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Jordan Smith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