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John Smith</w:t>
      </w:r>
    </w:p>
    <w:p>
      <w:r>
        <w:rPr>
          <w:sz w:val="20"/>
        </w:rPr>
        <w:t xml:space="preserve">Email: john.smith@example.com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Emily Johnson</w:t>
      </w:r>
    </w:p>
    <w:p>
      <w:r>
        <w:rPr>
          <w:sz w:val="22"/>
        </w:rPr>
        <w:t xml:space="preserve">HR Director</w:t>
      </w:r>
    </w:p>
    <w:p>
      <w:r>
        <w:rPr>
          <w:sz w:val="22"/>
        </w:rPr>
        <w:t xml:space="preserve">Innovative Solutions Inc.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Corporate Services Manager position at Innovative Solutions Inc. With over ten years of experience in corporate operations and project management, I have honed my skills in optimizing processes and enhancing service delivery in dynamic environments.</w:t>
      </w:r>
    </w:p>
    <w:p>
      <w:r>
        <w:rPr>
          <w:sz w:val="22"/>
        </w:rPr>
        <w:t xml:space="preserve">In my previous role at Global Enterprises, I successfully led a team of professionals to improve operational efficiency by 30% through strategic initiatives and data-driven decision-making. My expertise in stakeholder engagement and cross-functional collaboration has enabled me to build strong relationships that drive organizational success.</w:t>
      </w:r>
    </w:p>
    <w:p>
      <w:r>
        <w:rPr>
          <w:sz w:val="22"/>
        </w:rPr>
        <w:t xml:space="preserve">I am particularly excited about the opportunity at Innovative Solutions Inc. because of your commitment to innovation and excellence. I admire your approach to corporate services and believe my proactive leadership style aligns well with your values. I am eager to contribute to your continued success and help elevate your corporate services to new heights.</w:t>
      </w:r>
    </w:p>
    <w:p>
      <w:r>
        <w:rPr>
          <w:sz w:val="22"/>
        </w:rPr>
        <w:t xml:space="preserve">I would love the chance to discuss how my background, skills, and enthusiasms align with the goals of Innovative Solutions Inc. I look forward to the possibility of an interview to explore this opportunity further.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John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