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Michael Thompson</w:t>
      </w:r>
    </w:p>
    <w:p>
      <w:r>
        <w:rPr>
          <w:sz w:val="20"/>
        </w:rPr>
        <w:t xml:space="preserve">Email: michael.thompson@example.com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Sarah Johnson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ABC Engineering Solutions</w:t>
      </w:r>
    </w:p>
    <w:p>
      <w:r>
        <w:rPr>
          <w:sz w:val="22"/>
        </w:rPr>
        <w:t xml:space="preserve">Houston, TX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Cost Control Engineer position at ABC Engineering Solutions, as advertised. With a robust background in project management and cost analysis, I am eager to contribute my expertise to your esteemed organization.</w:t>
      </w:r>
    </w:p>
    <w:p>
      <w:r>
        <w:rPr>
          <w:sz w:val="22"/>
        </w:rPr>
        <w:t xml:space="preserve">In my previous role at XYZ Construction, I successfully managed project budgets exceeding $10 million, implementing cost-saving measures that reduced expenses by 15%. My proficiency in various cost control software tools and my analytical skills enable me to forecast project costs accurately and identify potential financial risks before they escalate.</w:t>
      </w:r>
    </w:p>
    <w:p>
      <w:r>
        <w:rPr>
          <w:sz w:val="22"/>
        </w:rPr>
        <w:t xml:space="preserve">I am particularly excited about the opportunity at ABC Engineering Solutions because of your commitment to innovative engineering solutions and sustainable practices. I believe my proactive approach to cost management aligns perfectly with your company's values and goals.</w:t>
      </w:r>
    </w:p>
    <w:p>
      <w:r>
        <w:rPr>
          <w:sz w:val="22"/>
        </w:rPr>
        <w:t xml:space="preserve">I would welcome the chance to discuss how my skills can benefit your team. Thank you for considering my application. I look forward to the opportunity for an interview to further explore my fit for this role.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Michael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