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Doe</w:t>
      </w:r>
    </w:p>
    <w:p>
      <w:r>
        <w:rPr>
          <w:sz w:val="20"/>
        </w:rPr>
        <w:t xml:space="preserve">Email: johndoe@example.com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Jane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Tech Innovations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Delphi Developer position at Tech Innovations Inc. With over five years of experience in software development, particularly focusing on Delphi programming, I am excited about the opportunity to contribute to your dynamic team.</w:t>
      </w:r>
    </w:p>
    <w:p>
      <w:r>
        <w:rPr>
          <w:sz w:val="22"/>
        </w:rPr>
        <w:t xml:space="preserve">My expertise includes developing efficient applications using Delphi, optimizing existing code for performance, and collaborating effectively with cross-functional teams. I have successfully implemented several projects that enhanced user experience and increased operational efficiency. My analytical skills and attention to detail enable me to troubleshoot issues swiftly and deliver high-quality software solutions.</w:t>
      </w:r>
    </w:p>
    <w:p>
      <w:r>
        <w:rPr>
          <w:sz w:val="22"/>
        </w:rPr>
        <w:t xml:space="preserve">I am particularly drawn to Tech Innovations Inc. because of its commitment to innovation and excellence in technology. I admire your recent projects in cloud-based solutions and believe my background in developing scalable applications aligns perfectly with your goals. I am eager to bring my passion for coding and problem-solving to your esteemed company.</w:t>
      </w:r>
    </w:p>
    <w:p>
      <w:r>
        <w:rPr>
          <w:sz w:val="22"/>
        </w:rPr>
        <w:t xml:space="preserve">I would love the opportunity to discuss how my skills and experiences align with the needs of your team. I am looking forward to the possibility of contributing to Tech Innovations Inc. and am available for an interview at your earliest convenience.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Doe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