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Sarah Thompson</w:t>
      </w:r>
    </w:p>
    <w:p>
      <w:r>
        <w:rPr>
          <w:sz w:val="22"/>
        </w:rPr>
        <w:t xml:space="preserve">HR Manager</w:t>
      </w:r>
    </w:p>
    <w:p>
      <w:r>
        <w:rPr>
          <w:sz w:val="22"/>
        </w:rPr>
        <w:t xml:space="preserve">Bright Smiles Dental Center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Dental Insurance Coordinator position at Bright Smiles Dental Center. With over five years of experience in dental administration and insurance coordination, I am confident in my ability to contribute effectively to your team and ensure a seamless experience for both patients and staff.</w:t>
      </w:r>
    </w:p>
    <w:p>
      <w:r>
        <w:rPr>
          <w:sz w:val="22"/>
        </w:rPr>
        <w:t xml:space="preserve">In my previous role at Sunshine Dental Group, I successfully managed patient insurance claims, verifying coverage and ensuring timely submissions. My attention to detail and strong communication skills enabled me to effectively resolve discrepancies, leading to a 20% reduction in claim denials over the past year. Additionally, my proficiency with dental software and billing procedures allows me to streamline operations and enhance patient satisfaction.</w:t>
      </w:r>
    </w:p>
    <w:p>
      <w:r>
        <w:rPr>
          <w:sz w:val="22"/>
        </w:rPr>
        <w:t xml:space="preserve">I am genuinely excited about the opportunity to join Bright Smiles Dental Center, a practice known for its commitment to patient care and community involvement. I am eager to bring my expertise in dental insurance coordination and my passion for helping others to your esteemed organization. I am particularly impressed by your initiatives to educate patients about their insurance options, which aligns perfectly with my values.</w:t>
      </w:r>
    </w:p>
    <w:p>
      <w:r>
        <w:rPr>
          <w:sz w:val="22"/>
        </w:rPr>
        <w:t xml:space="preserve">I would love the opportunity to discuss how my background and skills align with the needs of your team. Please feel free to contact me at your earliest convenience to schedule a conversation. Thank you for considering my application; I look forward to the possibility of contributing to the exceptional care at Bright Smiles Dental Center.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