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Michael Thompson</w:t>
      </w:r>
    </w:p>
    <w:p>
      <w:r>
        <w:rPr>
          <w:sz w:val="20"/>
        </w:rPr>
        <w:t xml:space="preserve">Email: michael.thompson@email.com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Johnson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Elite Painting Services</w:t>
      </w:r>
    </w:p>
    <w:p>
      <w:r>
        <w:rPr>
          <w:sz w:val="22"/>
        </w:rPr>
        <w:t xml:space="preserve">Denver, CO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Building Painter position at Elite Painting Services. With over five years of experience in residential and commercial painting, I have honed my skills in delivering high-quality finishes and ensuring customer satisfaction.</w:t>
      </w:r>
    </w:p>
    <w:p>
      <w:r>
        <w:rPr>
          <w:sz w:val="22"/>
        </w:rPr>
        <w:t xml:space="preserve">My expertise includes surface preparation, color selection, and application techniques that ensure durability and aesthetics. I am proficient in using a variety of tools and equipment, and I take pride in my attention to detail, which allows me to consistently produce exceptional results.</w:t>
      </w:r>
    </w:p>
    <w:p>
      <w:r>
        <w:rPr>
          <w:sz w:val="22"/>
        </w:rPr>
        <w:t xml:space="preserve">I am genuinely excited about the opportunity to contribute to your team and help elevate the quality of your projects. I admire Elite Painting Services' commitment to excellence and innovation in the industry, and I am eager to bring my skills to your esteemed company.</w:t>
      </w:r>
    </w:p>
    <w:p>
      <w:r>
        <w:rPr>
          <w:sz w:val="22"/>
        </w:rPr>
        <w:t xml:space="preserve">I would love the chance to discuss how my background and passion for painting align with the goals of Elite Painting Services. Thank you for considering my application. I look forward to the possibility of speaking with you soon.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Michael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