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Jessica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Chic Styles Inc.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Jessica Smith,,</w:t>
      </w:r>
    </w:p>
    <w:p>
      <w:r>
        <w:rPr>
          <w:sz w:val="22"/>
        </w:rPr>
        <w:t xml:space="preserve">I am excited to apply for the Fashion Account Executive position at Chic Styles Inc. With over five years of experience in the fashion industry, I have developed strong relationships with clients and a keen ability to identify market trends that drive sales and brand growth.</w:t>
      </w:r>
    </w:p>
    <w:p>
      <w:r>
        <w:rPr>
          <w:sz w:val="22"/>
        </w:rPr>
        <w:t xml:space="preserve">In my previous role at Trendsetters, I successfully managed a diverse portfolio of accounts, consistently exceeding sales targets by 20%. My expertise in strategic planning and relationship management has enabled me to collaborate effectively with cross-functional teams to deliver exceptional results for clients. Additionally, my proficiency in data analysis allows me to identify key insights that enhance client strategies.</w:t>
      </w:r>
    </w:p>
    <w:p>
      <w:r>
        <w:rPr>
          <w:sz w:val="22"/>
        </w:rPr>
        <w:t xml:space="preserve">I am truly passionate about the fashion industry and thrive in fast-paced environments where creativity meets business acumen. The opportunity to contribute to Chic Styles Inc. excites me, as I admire your commitment to innovation and quality. I am eager to bring my skills in account management and client relations to your esteemed company.</w:t>
      </w:r>
    </w:p>
    <w:p>
      <w:r>
        <w:rPr>
          <w:sz w:val="22"/>
        </w:rPr>
        <w:t xml:space="preserve">I would love the chance to discuss how my background, skills, and enthusiasm for fashion can benefit your team. Thank you for considering my application. I look forward to the opportunity for an interview to further explore how I can contribute to Chic Styles Inc.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