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Michael Johnson</w:t>
      </w:r>
    </w:p>
    <w:p>
      <w:r>
        <w:rPr>
          <w:sz w:val="20"/>
        </w:rPr>
        <w:t xml:space="preserve">Email: michael.johnson@example.com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Tech Innovations Inc.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Firmware Developer position at Tech Innovations Inc. With a solid background in embedded systems and a passion for developing innovative solutions, I am excited about the opportunity to contribute to your team.</w:t>
      </w:r>
    </w:p>
    <w:p>
      <w:r>
        <w:rPr>
          <w:sz w:val="22"/>
        </w:rPr>
        <w:t xml:space="preserve">In my previous role at Advanced Electronics, I successfully designed and implemented firmware for various microcontrollers, optimizing performance and enhancing system reliability. My expertise in C and assembly language, combined with my experience in hardware-software integration, has allowed me to deliver high-quality products that exceed client expectations.</w:t>
      </w:r>
    </w:p>
    <w:p>
      <w:r>
        <w:rPr>
          <w:sz w:val="22"/>
        </w:rPr>
        <w:t xml:space="preserve">I am particularly drawn to Tech Innovations Inc. due to its commitment to cutting-edge technology and continuous improvement. The collaborative environment you foster resonates with my belief in teamwork as a catalyst for innovation. I am eager to bring my skills in problem-solving and creative thinking to your team, helping to drive forward the exciting projects you have in the pipeline.</w:t>
      </w:r>
    </w:p>
    <w:p>
      <w:r>
        <w:rPr>
          <w:sz w:val="22"/>
        </w:rPr>
        <w:t xml:space="preserve">I would love the opportunity to discuss how my background and skills align with the goals of Tech Innovations Inc. I am looking forward to the possibility of contributing to your esteemed company and would appreciate the chance to speak with you further about this position.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Michael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