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James Thompson</w:t>
      </w:r>
    </w:p>
    <w:p>
      <w:r>
        <w:rPr>
          <w:sz w:val="20"/>
        </w:rPr>
        <w:t xml:space="preserve">Email: james.thompson@example.com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Mitchell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Ocean Fresh Seafood</w:t>
      </w:r>
    </w:p>
    <w:p>
      <w:r>
        <w:rPr>
          <w:sz w:val="22"/>
        </w:rPr>
        <w:t xml:space="preserve">Seattle, WA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Fish Plant Worker position at Ocean Fresh Seafood. With a strong background in food processing and a commitment to maintaining high standards of quality and safety, I am excited about the opportunity to contribute to your team.</w:t>
      </w:r>
    </w:p>
    <w:p>
      <w:r>
        <w:rPr>
          <w:sz w:val="22"/>
        </w:rPr>
        <w:t xml:space="preserve">In my previous role at Coastal Seafood, I gained valuable experience in various tasks including fish filleting, packaging, and adhering to hygiene protocols. My attention to detail and ability to work efficiently in a fast-paced environment have consistently helped improve production outcomes while ensuring compliance with health regulations.</w:t>
      </w:r>
    </w:p>
    <w:p>
      <w:r>
        <w:rPr>
          <w:sz w:val="22"/>
        </w:rPr>
        <w:t xml:space="preserve">I am genuinely enthusiastic about the prospect of working at Ocean Fresh Seafood, known for its dedication to sustainability and quality. I appreciate the opportunity to be part of a team that values excellence and innovation in seafood processing, and I am eager to bring my skills and work ethic to your esteemed company.</w:t>
      </w:r>
    </w:p>
    <w:p>
      <w:r>
        <w:rPr>
          <w:sz w:val="22"/>
        </w:rPr>
        <w:t xml:space="preserve">I look forward to the opportunity to discuss how my background and passion align with the needs of Ocean Fresh Seafood. Thank you for considering my application. I hope to speak with you soon to explore how I can contribute to your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James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