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James Anderson</w:t>
      </w:r>
    </w:p>
    <w:p>
      <w:r>
        <w:rPr>
          <w:sz w:val="20"/>
        </w:rPr>
        <w:t xml:space="preserve">Email: james.anderson@example.com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Sarah Johnson</w:t>
      </w:r>
    </w:p>
    <w:p>
      <w:r>
        <w:rPr>
          <w:sz w:val="22"/>
        </w:rPr>
        <w:t xml:space="preserve">HR Manager</w:t>
      </w:r>
    </w:p>
    <w:p>
      <w:r>
        <w:rPr>
          <w:sz w:val="22"/>
        </w:rPr>
        <w:t xml:space="preserve">Precision Flooring Solutions</w:t>
      </w:r>
    </w:p>
    <w:p>
      <w:r>
        <w:rPr>
          <w:sz w:val="22"/>
        </w:rPr>
        <w:t xml:space="preserve">Newark, NJ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excited to apply for the Flooring Estimator position at Precision Flooring Solutions, as advertised on your company website. With over five years of experience in flooring estimation and project management, I am confident in my ability to contribute effectively to your team.</w:t>
      </w:r>
    </w:p>
    <w:p>
      <w:r>
        <w:rPr>
          <w:sz w:val="22"/>
        </w:rPr>
        <w:t xml:space="preserve">My background includes a comprehensive understanding of various flooring materials and installation techniques, allowing me to provide accurate estimates and detailed project proposals. I have successfully collaborated with contractors and clients to ensure that projects are completed on time and within budget, utilizing my strong analytical skills and attention to detail.</w:t>
      </w:r>
    </w:p>
    <w:p>
      <w:r>
        <w:rPr>
          <w:sz w:val="22"/>
        </w:rPr>
        <w:t xml:space="preserve">I am particularly drawn to this role because of Precision Flooring Solutions' commitment to quality and customer satisfaction. The opportunity to work with a team that values innovation and excellence aligns perfectly with my professional aspirations. I am eager to bring my expertise in cost estimation and project coordination to your esteemed company.</w:t>
      </w:r>
    </w:p>
    <w:p>
      <w:r>
        <w:rPr>
          <w:sz w:val="22"/>
        </w:rPr>
        <w:t xml:space="preserve">I would love the chance to discuss my qualifications further and explore how I can contribute to the continued success of Precision Flooring Solutions. Please feel free to contact me at your earliest convenience to schedule a conversation.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James Anderson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