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Stride Innovations</w:t>
      </w:r>
    </w:p>
    <w:p>
      <w:r>
        <w:rPr>
          <w:sz w:val="22"/>
        </w:rPr>
        <w:t xml:space="preserve">Portland, OR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Footwear Designer position at Stride Innovations, as advertised on your careers page. With a Bachelor's degree in Industrial Design and over five years of experience in the footwear industry, I possess a unique blend of creativity and technical skills that I believe will contribute significantly to your team.</w:t>
      </w:r>
    </w:p>
    <w:p>
      <w:r>
        <w:rPr>
          <w:sz w:val="22"/>
        </w:rPr>
        <w:t xml:space="preserve">Throughout my career, I have honed my ability to create innovative and functional footwear designs that resonate with consumers. My experience at TrendStep involved collaborating with cross-functional teams to launch a successful line of sustainable sneakers, where I utilized eco-friendly materials and cutting-edge design techniques. My proficiency in CAD software and 3D modeling allows me to bring concepts to life, ensuring designs are not only aesthetically pleasing but also practical.</w:t>
      </w:r>
    </w:p>
    <w:p>
      <w:r>
        <w:rPr>
          <w:sz w:val="22"/>
        </w:rPr>
        <w:t xml:space="preserve">I am particularly drawn to Stride Innovations because of your commitment to innovation and sustainability within the footwear industry. The opportunity to work with a forward-thinking team that prioritizes both style and environmental responsibility excites me. I am eager to contribute my design expertise and passion for footwear to help elevate your brand's offerings.</w:t>
      </w:r>
    </w:p>
    <w:p>
      <w:r>
        <w:rPr>
          <w:sz w:val="22"/>
        </w:rPr>
        <w:t xml:space="preserve">I would love the opportunity to discuss how my background and vision align with the goals of Stride Innovations. Thank you for considering my application. I look forward to the possibility of contributing to your team and hope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