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Jessica Parker</w:t>
      </w:r>
    </w:p>
    <w:p>
      <w:r>
        <w:rPr>
          <w:sz w:val="20"/>
        </w:rPr>
        <w:t xml:space="preserve">Email: jessica.parker@example.com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John Smith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Data Solutions Inc.</w:t>
      </w:r>
    </w:p>
    <w:p>
      <w:r>
        <w:rPr>
          <w:sz w:val="22"/>
        </w:rPr>
        <w:t xml:space="preserve">New York, NY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Capacity Analyst position at Data Solutions Inc. With a strong background in data analysis and capacity planning, I am excited about the opportunity to contribute to your team and help enhance operational efficiency.</w:t>
      </w:r>
    </w:p>
    <w:p>
      <w:r>
        <w:rPr>
          <w:sz w:val="22"/>
        </w:rPr>
        <w:t xml:space="preserve">In my previous role at Tech Innovations, I successfully developed and implemented capacity models that improved resource allocation by 30%. My expertise in data analysis tools, combined with my strong problem-solving skills, allows me to accurately forecast demand and optimize performance across various departments.</w:t>
      </w:r>
    </w:p>
    <w:p>
      <w:r>
        <w:rPr>
          <w:sz w:val="22"/>
        </w:rPr>
        <w:t xml:space="preserve">I am particularly drawn to this position because of Data Solutions Inc.'s commitment to innovation and excellence. I admire your approach to leveraging data for strategic decision-making and would love to bring my skills and passion for analytics to your esteemed company.</w:t>
      </w:r>
    </w:p>
    <w:p>
      <w:r>
        <w:rPr>
          <w:sz w:val="22"/>
        </w:rPr>
        <w:t xml:space="preserve">I look forward to the possibility of discussing how my experience aligns with the needs of your team. Thank you for considering my application. I am eager to contribute to the success of Data Solutions Inc. and would welcome the opportunity for an interview.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Jessica Parker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