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James Thompson</w:t>
      </w:r>
    </w:p>
    <w:p>
      <w:r>
        <w:rPr>
          <w:sz w:val="20"/>
        </w:rPr>
        <w:t xml:space="preserve">Email: james.thompson@example.com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Sarah Johnson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Global Fuel Solutions</w:t>
      </w:r>
    </w:p>
    <w:p>
      <w:r>
        <w:rPr>
          <w:sz w:val="22"/>
        </w:rPr>
        <w:t xml:space="preserve">Houston, TX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Fuel Handler position at Global Fuel Solutions as advertised. With a solid background in fuel management and logistics, I am eager to bring my skills to your team and contribute to your company’s continued success.</w:t>
      </w:r>
    </w:p>
    <w:p>
      <w:r>
        <w:rPr>
          <w:sz w:val="22"/>
        </w:rPr>
        <w:t xml:space="preserve">In my previous role at Energy Logistics, I was responsible for overseeing fuel inventory, managing distribution schedules, and ensuring compliance with safety regulations. My attention to detail and organizational skills allowed me to streamline processes, resulting in a 20% increase in efficiency. Additionally, my experience working in fast-paced environments has equipped me with the ability to adapt quickly and respond effectively to challenges.</w:t>
      </w:r>
    </w:p>
    <w:p>
      <w:r>
        <w:rPr>
          <w:sz w:val="22"/>
        </w:rPr>
        <w:t xml:space="preserve">I am excited about the opportunity to work with a reputable company like Global Fuel Solutions. Your commitment to innovation and safety aligns perfectly with my professional values. I am particularly drawn to your emphasis on sustainable practices, and I look forward to contributing to initiatives that promote environmental responsibility in fuel handling.</w:t>
      </w:r>
    </w:p>
    <w:p>
      <w:r>
        <w:rPr>
          <w:sz w:val="22"/>
        </w:rPr>
        <w:t xml:space="preserve">I would welcome the chance to discuss how my background and skills align with the goals of Global Fuel Solutions. Thank you for considering my application. I look forward to the possibility of speaking with you soon.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James Thompson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