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Green Valley Hospital</w:t>
      </w:r>
    </w:p>
    <w:p>
      <w:r>
        <w:rPr>
          <w:sz w:val="22"/>
        </w:rPr>
        <w:t xml:space="preserve">Springfield, IL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Hospital Chef position at Green Valley Hospital. With over eight years of culinary experience in high-paced environments, particularly in healthcare settings, I am excited about the opportunity to contribute to your team and enhance the dining experience for patients and staff alike.</w:t>
      </w:r>
    </w:p>
    <w:p>
      <w:r>
        <w:rPr>
          <w:sz w:val="22"/>
        </w:rPr>
        <w:t xml:space="preserve">My background includes managing kitchen operations, developing nutritious meal plans, and ensuring compliance with health regulations. I have a strong commitment to incorporating fresh, local ingredients and creating menus that cater to diverse dietary needs. My leadership skills enable me to train and mentor culinary staff effectively, fostering a collaborative and efficient kitchen environment.</w:t>
      </w:r>
    </w:p>
    <w:p>
      <w:r>
        <w:rPr>
          <w:sz w:val="22"/>
        </w:rPr>
        <w:t xml:space="preserve">I am particularly drawn to Green Valley Hospital's commitment to patient-centered care and innovation in dietary services. I believe that every meal served contributes to the overall well-being of patients, and I am eager to bring my passion for health-focused cooking to your esteemed institution. My culinary philosophy aligns well with your mission to provide exceptional care.</w:t>
      </w:r>
    </w:p>
    <w:p>
      <w:r>
        <w:rPr>
          <w:sz w:val="22"/>
        </w:rPr>
        <w:t xml:space="preserve">I would love the opportunity to discuss how my experience and vision can align with the goals of Green Valley Hospital. Thank you for considering my application. I look forward to the possibility of contributing to your team and enhancing the culinary experience for your patients.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