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Military Healthcare Services</w:t>
      </w:r>
    </w:p>
    <w:p>
      <w:r>
        <w:rPr>
          <w:sz w:val="22"/>
        </w:rPr>
        <w:t xml:space="preserve">Fort Bragg, NC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Military Nurse position at Military Healthcare Services as advertised. With over six years of experience as a registered nurse, including three years in critical care environments, I am equipped with the skills and dedication necessary to excel in this role and support our service members.</w:t>
      </w:r>
    </w:p>
    <w:p>
      <w:r>
        <w:rPr>
          <w:sz w:val="22"/>
        </w:rPr>
        <w:t xml:space="preserve">Throughout my nursing career, I have honed my abilities in emergency response, patient assessment, and trauma care. My experience in a fast-paced military hospital has provided me with a strong foundation in both clinical skills and teamwork, ensuring that I can deliver high-quality care to patients in challenging situations. I am also certified in Advanced Cardiac Life Support and have completed multiple training programs focused on combat casualty care.</w:t>
      </w:r>
    </w:p>
    <w:p>
      <w:r>
        <w:rPr>
          <w:sz w:val="22"/>
        </w:rPr>
        <w:t xml:space="preserve">I am genuinely passionate about serving those who serve our country. The opportunity to contribute to the health and well-being of military personnel excites me, as I believe in the importance of providing exceptional care to those who sacrifice for our freedom. I am eager to bring my clinical expertise and unwavering commitment to patient care to your esteemed organization.</w:t>
      </w:r>
    </w:p>
    <w:p>
      <w:r>
        <w:rPr>
          <w:sz w:val="22"/>
        </w:rPr>
        <w:t xml:space="preserve">I look forward to the possibility of discussing this exciting opportunity with you. Thank you for considering my application. I am eager to bring my skills and passion for nursing to Military Healthcare Services and contribute positively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